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85" w:rsidRDefault="002F6F52">
      <w:r>
        <w:t xml:space="preserve">La galette des rois </w:t>
      </w:r>
    </w:p>
    <w:p w:rsidR="002F6F52" w:rsidRDefault="002F6F52"/>
    <w:p w:rsidR="002F6F52" w:rsidRDefault="002F6F52">
      <w:r>
        <w:t>2 rouleaux de pâte feuilletée, 100 g de crème pâtissière, 1 œuf + 1 jaune, 1 cuillère à soupe de lait, 120 g de poudre d’amande, 60 g de beurre, 60 g de sucre glace, 1 cuillère à soupe de rhum ou de fleur d’oranger ou rien</w:t>
      </w:r>
    </w:p>
    <w:p w:rsidR="002F6F52" w:rsidRDefault="002F6F52"/>
    <w:p w:rsidR="002F6F52" w:rsidRDefault="002F6F52">
      <w:r>
        <w:t>Ramollir le beurre et le mélanger avec le sucre glace</w:t>
      </w:r>
    </w:p>
    <w:p w:rsidR="002F6F52" w:rsidRDefault="002F6F52">
      <w:r>
        <w:t>Ajouter l’œuf et la poudre d’amande, bien mélanger et incorporez votre rhum si vous avez choisi d’en mettre puis votre crème pâtissière</w:t>
      </w:r>
    </w:p>
    <w:p w:rsidR="002F6F52" w:rsidRDefault="002F6F52">
      <w:r>
        <w:t>Sur une plaque de cuisson poser votre pâte feuilletée, avec son papier sulfurisé, étalez la crème frangipane en laissant un bord de deux centimètres. Vous pouvez utiliser une poche à douille pour effectuer cette étape.</w:t>
      </w:r>
    </w:p>
    <w:p w:rsidR="002F6F52" w:rsidRDefault="002F6F52">
      <w:r>
        <w:t xml:space="preserve">Humidifiez le bord que vous avez laissez du bout des doigts, avec un peu d’eau </w:t>
      </w:r>
    </w:p>
    <w:p w:rsidR="002F6F52" w:rsidRDefault="002F6F52">
      <w:r>
        <w:t>N’oubliez pas de placer votre fève, plutôt vers le bord de la galette</w:t>
      </w:r>
    </w:p>
    <w:p w:rsidR="002F6F52" w:rsidRDefault="002F6F52">
      <w:r>
        <w:t>Recouvrez le tout avec votre deuxième disque de pâte feuilletée, pincez bien les bords et pressez délicatement pour fixer les deux épaisseurs de pâte.</w:t>
      </w:r>
    </w:p>
    <w:p w:rsidR="002F6F52" w:rsidRDefault="002F6F52">
      <w:r>
        <w:t>Incisez le pourtour de votre galette avec la pointe d’un couteau</w:t>
      </w:r>
    </w:p>
    <w:p w:rsidR="002F6F52" w:rsidRDefault="002F6F52">
      <w:r>
        <w:t xml:space="preserve">Badigeonnez la surface de la galette avec le jaune d’œuf battu et le lait </w:t>
      </w:r>
    </w:p>
    <w:p w:rsidR="002F6F52" w:rsidRDefault="002F6F52">
      <w:r>
        <w:t>Dessinez délicatement des motifs sur le dessus de votre galette avec la pointe d’un couteau sans couper la pâte</w:t>
      </w:r>
    </w:p>
    <w:p w:rsidR="002F6F52" w:rsidRDefault="002F6F52">
      <w:r>
        <w:t>Réservez au réfrigérateur 30 mn</w:t>
      </w:r>
      <w:r w:rsidR="003E6B82">
        <w:t xml:space="preserve">, </w:t>
      </w:r>
      <w:r>
        <w:t xml:space="preserve">puis cuire à 200° </w:t>
      </w:r>
      <w:r w:rsidR="003E6B82">
        <w:t>pendant 5 mn et baissez la température pour poursuivre la cuisson 20 mn à 180°</w:t>
      </w:r>
    </w:p>
    <w:p w:rsidR="003E6B82" w:rsidRDefault="003E6B82">
      <w:r>
        <w:t>Cette galette est meilleur si vous la dégustez tiède ou à température ambiante.</w:t>
      </w:r>
    </w:p>
    <w:p w:rsidR="00842585" w:rsidRDefault="00842585"/>
    <w:p w:rsidR="00842585" w:rsidRDefault="00842585"/>
    <w:p w:rsidR="00842585" w:rsidRDefault="00842585"/>
    <w:p w:rsidR="00842585" w:rsidRDefault="00842585"/>
    <w:p w:rsidR="00842585" w:rsidRDefault="00842585"/>
    <w:p w:rsidR="00842585" w:rsidRDefault="00842585"/>
    <w:p w:rsidR="00842585" w:rsidRDefault="00842585"/>
    <w:p w:rsidR="00842585" w:rsidRDefault="00842585"/>
    <w:p w:rsidR="00842585" w:rsidRPr="00842585" w:rsidRDefault="00842585">
      <w:pPr>
        <w:rPr>
          <w:sz w:val="16"/>
          <w:szCs w:val="16"/>
        </w:rPr>
      </w:pPr>
      <w:r w:rsidRPr="00842585">
        <w:rPr>
          <w:sz w:val="16"/>
          <w:szCs w:val="16"/>
        </w:rPr>
        <w:t>Maxi cuisine</w:t>
      </w:r>
    </w:p>
    <w:p w:rsidR="00842585" w:rsidRDefault="00842585"/>
    <w:p w:rsidR="00842585" w:rsidRPr="00FE00C7" w:rsidRDefault="00842585"/>
    <w:sectPr w:rsidR="00842585" w:rsidRPr="00FE00C7" w:rsidSect="006D6B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5D65"/>
    <w:rsid w:val="00270A1F"/>
    <w:rsid w:val="00284B88"/>
    <w:rsid w:val="00291606"/>
    <w:rsid w:val="002F6F52"/>
    <w:rsid w:val="00340A41"/>
    <w:rsid w:val="003E6B82"/>
    <w:rsid w:val="004B6777"/>
    <w:rsid w:val="004E21F5"/>
    <w:rsid w:val="00506C41"/>
    <w:rsid w:val="00526CC4"/>
    <w:rsid w:val="005B4E1F"/>
    <w:rsid w:val="00685B42"/>
    <w:rsid w:val="006D6B05"/>
    <w:rsid w:val="00767712"/>
    <w:rsid w:val="00842585"/>
    <w:rsid w:val="008A7056"/>
    <w:rsid w:val="00912241"/>
    <w:rsid w:val="00941584"/>
    <w:rsid w:val="00965665"/>
    <w:rsid w:val="00AA15E1"/>
    <w:rsid w:val="00B4070F"/>
    <w:rsid w:val="00B84379"/>
    <w:rsid w:val="00BA54D0"/>
    <w:rsid w:val="00C57AA4"/>
    <w:rsid w:val="00CE5901"/>
    <w:rsid w:val="00D63FF9"/>
    <w:rsid w:val="00D85D65"/>
    <w:rsid w:val="00FE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41"/>
  </w:style>
  <w:style w:type="paragraph" w:styleId="Titre4">
    <w:name w:val="heading 4"/>
    <w:basedOn w:val="Normal"/>
    <w:link w:val="Titre4Car"/>
    <w:uiPriority w:val="9"/>
    <w:qFormat/>
    <w:rsid w:val="00291606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91606"/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91606"/>
  </w:style>
  <w:style w:type="character" w:styleId="Lienhypertexte">
    <w:name w:val="Hyperlink"/>
    <w:basedOn w:val="Policepardfaut"/>
    <w:uiPriority w:val="99"/>
    <w:semiHidden/>
    <w:unhideWhenUsed/>
    <w:rsid w:val="00291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119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cp:lastPrinted>2016-10-07T14:48:00Z</cp:lastPrinted>
  <dcterms:created xsi:type="dcterms:W3CDTF">2017-01-06T12:52:00Z</dcterms:created>
  <dcterms:modified xsi:type="dcterms:W3CDTF">2017-01-06T12:52:00Z</dcterms:modified>
</cp:coreProperties>
</file>